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ESP32支持多种开发环境，本课程实验主要使用MicroPython，其余环境可以根据需要决定是否配置。如果只需要满足课程实现，只需要按照1.MicroPython中的内容完成。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MicroPython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下载thonny，从老师处获取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下载完成后选择路径安装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安装完成后如图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Arduino IDE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下载espressifz.zip，找到你Arduino IDE的路径，打开hardware文件夹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325564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将压缩包在这个文件夹下解压，</w:t>
      </w:r>
      <w:r>
        <w:rPr>
          <w:rFonts w:hint="eastAsia"/>
          <w:b/>
          <w:bCs/>
          <w:color w:val="FF0000"/>
          <w:lang w:val="en-US" w:eastAsia="zh-CN"/>
        </w:rPr>
        <w:t>注意文件层级结构！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1087755"/>
            <wp:effectExtent l="0" t="0" r="127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1077595"/>
            <wp:effectExtent l="0" t="0" r="952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重启Arduino IDE，点击工具-&gt;开发板，出现esp32选项就可以了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6854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使用实物的同学请注意开发板型号必须选对，端口必须选对！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VSCode+platformIO（加分项，可以不做，做了有加分，建议自己</w:t>
      </w:r>
      <w:bookmarkStart w:id="0" w:name="_GoBack"/>
      <w:bookmarkEnd w:id="0"/>
      <w:r>
        <w:rPr>
          <w:rFonts w:hint="eastAsia"/>
          <w:lang w:val="en-US" w:eastAsia="zh-CN"/>
        </w:rPr>
        <w:t>有板子的同学用这个）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教程参考：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"https://www.bilibili.com/video/BV1xY4y1b7un/?spm_id_from=333.337.search-card.all.click&amp;vd_source=ec4ce145cd8960de8c25cc8c0f399562"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5"/>
          <w:rFonts w:hint="default"/>
          <w:lang w:val="en-US" w:eastAsia="zh-CN"/>
        </w:rPr>
        <w:t>https://www.bilibili.com/video/BV1xY4y1b7un/?spm_id_from=333.337.search-card.all.click&amp;vd_source=ec4ce145cd8960de8c25cc8c0f399562</w:t>
      </w:r>
      <w:r>
        <w:rPr>
          <w:rFonts w:hint="default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VSCode+ESP-IDF（加分项，可以不做，做了有加分）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先下载VSCode，如果已经安装则忽略这一步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"https://code.visualstudio.com/"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5"/>
          <w:rFonts w:hint="default"/>
          <w:lang w:val="en-US" w:eastAsia="zh-CN"/>
        </w:rPr>
        <w:t>https://code.visualstudio.com/</w:t>
      </w:r>
      <w:r>
        <w:rPr>
          <w:rFonts w:hint="default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然后下载ESP-IDF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"https://dl.espressif.cn/dl/esp-idf/?idf=4.4"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5"/>
          <w:rFonts w:hint="default"/>
          <w:lang w:val="en-US" w:eastAsia="zh-CN"/>
        </w:rPr>
        <w:t>https://dl.espressif.cn/dl/esp-idf/?idf=4.4</w:t>
      </w:r>
      <w:r>
        <w:rPr>
          <w:rFonts w:hint="default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760470" cy="3299460"/>
            <wp:effectExtent l="0" t="0" r="1143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打开esp-idf-tools-setup-offline-2.12.exe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397250" cy="1651000"/>
            <wp:effectExtent l="0" t="0" r="635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4077970"/>
            <wp:effectExtent l="0" t="0" r="8890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4077970"/>
            <wp:effectExtent l="0" t="0" r="889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4105275"/>
            <wp:effectExtent l="0" t="0" r="127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4018915"/>
            <wp:effectExtent l="0" t="0" r="12065" b="698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016375"/>
            <wp:effectExtent l="0" t="0" r="635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118100"/>
            <wp:effectExtent l="0" t="0" r="635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5243830"/>
            <wp:effectExtent l="0" t="0" r="9525" b="12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安装完成后，桌面会出现两个图标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768350" cy="1847850"/>
            <wp:effectExtent l="0" t="0" r="6350" b="635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r="833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18478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两个程序都打开运行一下，然后关掉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在VSCODE扩展插件中搜索：esp-idf，点击安装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654550" cy="4032250"/>
            <wp:effectExtent l="0" t="0" r="6350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在VSCODE菜单中选中查看-&gt;命令面板，搜索：ESP-IDF:Configure ESP-IDF extension 进去配置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691765"/>
            <wp:effectExtent l="0" t="0" r="3810" b="63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安装ESP-IDF需要的python虚拟环境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3310255"/>
            <wp:effectExtent l="0" t="0" r="0" b="444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等待。。。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1200150"/>
            <wp:effectExtent l="0" t="0" r="1270" b="635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成功安装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318ECD"/>
    <w:multiLevelType w:val="singleLevel"/>
    <w:tmpl w:val="79318EC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3ZTgyN2JiNTVmMDNkYzhmM2U0NjYwYzI5NTg1N2QifQ=="/>
  </w:docVars>
  <w:rsids>
    <w:rsidRoot w:val="00000000"/>
    <w:rsid w:val="0310683C"/>
    <w:rsid w:val="041D6DE6"/>
    <w:rsid w:val="0EC56195"/>
    <w:rsid w:val="17CA65CA"/>
    <w:rsid w:val="1B9C4E48"/>
    <w:rsid w:val="23C73D57"/>
    <w:rsid w:val="26403DD5"/>
    <w:rsid w:val="3198513B"/>
    <w:rsid w:val="3D33549D"/>
    <w:rsid w:val="57623FE3"/>
    <w:rsid w:val="6D9E2689"/>
    <w:rsid w:val="7D55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157</Words>
  <Characters>367</Characters>
  <Lines>0</Lines>
  <Paragraphs>0</Paragraphs>
  <TotalTime>11</TotalTime>
  <ScaleCrop>false</ScaleCrop>
  <LinksUpToDate>false</LinksUpToDate>
  <CharactersWithSpaces>370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2022-11-21T09:15:00Z</dcterms:created>
  <dc:creator>xiaobai</dc:creator>
  <cp:lastModifiedBy>白小白！我叫你一声敢答应吗？</cp:lastModifiedBy>
  <dcterms:modified xsi:type="dcterms:W3CDTF">2023-11-09T05:12:41Z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B266E396BC3847D988E15FBC8FAC4C08</vt:lpwstr>
  </property>
</Properties>
</file>